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BFE9" w14:textId="3034DD27" w:rsidR="00CB2CC7" w:rsidRDefault="00CB2CC7" w:rsidP="00CB2CC7">
      <w:pPr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 á p i s n i c a  č.  1/2023</w:t>
      </w:r>
    </w:p>
    <w:p w14:paraId="55F83100" w14:textId="09685600" w:rsidR="00CB2CC7" w:rsidRDefault="00CB2CC7" w:rsidP="00CB2CC7">
      <w:pPr>
        <w:pStyle w:val="Podtitul"/>
        <w:outlineLvl w:val="0"/>
      </w:pPr>
      <w:r>
        <w:t xml:space="preserve">zo  zasadnutia Komisie </w:t>
      </w:r>
      <w:r w:rsidR="007E6A6C">
        <w:t>detí a mládeže</w:t>
      </w:r>
    </w:p>
    <w:p w14:paraId="2D7CA14C" w14:textId="77777777" w:rsidR="00CB2CC7" w:rsidRDefault="00CB2CC7" w:rsidP="00CB2CC7">
      <w:pPr>
        <w:pStyle w:val="Podtitul"/>
        <w:outlineLvl w:val="0"/>
      </w:pPr>
      <w:r>
        <w:t>pri MZ MČ Bratislava –Vajnory konanej</w:t>
      </w:r>
    </w:p>
    <w:p w14:paraId="2144A15A" w14:textId="1B6C6CD3" w:rsidR="00CB2CC7" w:rsidRDefault="00CB2CC7" w:rsidP="00CB2CC7">
      <w:pPr>
        <w:pStyle w:val="Podtitul"/>
        <w:outlineLvl w:val="0"/>
      </w:pPr>
      <w:r>
        <w:t>dňa 25.01.2023</w:t>
      </w:r>
    </w:p>
    <w:p w14:paraId="60EEAAC6" w14:textId="77777777" w:rsidR="00CB2CC7" w:rsidRDefault="00CB2CC7" w:rsidP="00CB2CC7">
      <w:pPr>
        <w:pBdr>
          <w:bottom w:val="single" w:sz="4" w:space="1" w:color="auto"/>
        </w:pBdr>
        <w:jc w:val="both"/>
      </w:pPr>
    </w:p>
    <w:p w14:paraId="3F1A46CC" w14:textId="77777777" w:rsidR="00CB2CC7" w:rsidRDefault="00CB2CC7" w:rsidP="00CB2CC7">
      <w:pPr>
        <w:jc w:val="both"/>
      </w:pPr>
    </w:p>
    <w:p w14:paraId="13DAF6F9" w14:textId="2A02ED44" w:rsidR="00CB2CC7" w:rsidRDefault="00CB2CC7" w:rsidP="00CB2C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Prítomní: Mgr. Jana Besedová, Róbert Vajda, JUDr. Marcela Virágová, Dávid Lenčo, Simona Besedová, Leonard Vlček</w:t>
      </w:r>
    </w:p>
    <w:p w14:paraId="524177D0" w14:textId="2966C4FF" w:rsidR="00CB2CC7" w:rsidRDefault="00CB2CC7" w:rsidP="00CB2C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Ospravedlnení: Martina Reháková</w:t>
      </w:r>
    </w:p>
    <w:p w14:paraId="349E39BC" w14:textId="77777777" w:rsidR="00CB2CC7" w:rsidRDefault="00CB2CC7" w:rsidP="00CB2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19AC9A" w14:textId="77777777" w:rsidR="00CB2CC7" w:rsidRDefault="00CB2CC7" w:rsidP="00CB2C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Neprítomní: </w:t>
      </w:r>
    </w:p>
    <w:p w14:paraId="34FF587A" w14:textId="77777777" w:rsidR="00CB2CC7" w:rsidRDefault="00CB2CC7" w:rsidP="00CB2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F21391" w14:textId="77777777" w:rsidR="00CB2CC7" w:rsidRDefault="00CB2CC7" w:rsidP="00CB2C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Hosť: Kamil Homola</w:t>
      </w:r>
    </w:p>
    <w:p w14:paraId="5BE573F2" w14:textId="77777777" w:rsidR="00CB2CC7" w:rsidRDefault="00CB2CC7" w:rsidP="00CB2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9DF5B1" w14:textId="77777777" w:rsidR="00CB2CC7" w:rsidRDefault="00CB2CC7" w:rsidP="00CB2C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Tajomník: JUDr. Michaela Královičová</w:t>
      </w:r>
    </w:p>
    <w:p w14:paraId="22E7348F" w14:textId="77777777" w:rsidR="00CB2CC7" w:rsidRDefault="00CB2CC7" w:rsidP="00CB2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6B4931" w14:textId="0D799DDA" w:rsidR="00CB2CC7" w:rsidRPr="00CB2CC7" w:rsidRDefault="00CB2CC7" w:rsidP="00CB2C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Komisiu zahájila predsedníčka Jana Besedová. Nakoľko sa jedná o prvé zasadnutie úplne novej komisie, na úvod sa jej konania zúčastnil aj p. starosta Ing. Michal Vlček.</w:t>
      </w:r>
    </w:p>
    <w:p w14:paraId="5EE3D8A8" w14:textId="77777777" w:rsidR="00CB2CC7" w:rsidRPr="00CB2CC7" w:rsidRDefault="00CB2CC7" w:rsidP="00CB2CC7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CB2CC7">
        <w:rPr>
          <w:rFonts w:ascii="Times New Roman" w:hAnsi="Times New Roman"/>
          <w:color w:val="000000"/>
          <w:sz w:val="24"/>
          <w:szCs w:val="24"/>
        </w:rPr>
        <w:t>Návrh programu:</w:t>
      </w:r>
    </w:p>
    <w:p w14:paraId="5D50C347" w14:textId="77777777" w:rsidR="00CB2CC7" w:rsidRPr="00CB2CC7" w:rsidRDefault="00CB2CC7" w:rsidP="00CB2C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B2CC7">
        <w:rPr>
          <w:rFonts w:ascii="Times New Roman" w:hAnsi="Times New Roman"/>
          <w:sz w:val="24"/>
          <w:szCs w:val="24"/>
        </w:rPr>
        <w:t>Kultúrne akcie</w:t>
      </w:r>
    </w:p>
    <w:p w14:paraId="7E605CA5" w14:textId="77777777" w:rsidR="00CB2CC7" w:rsidRPr="00CB2CC7" w:rsidRDefault="00CB2CC7" w:rsidP="00CB2C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B2CC7">
        <w:rPr>
          <w:rFonts w:ascii="Times New Roman" w:hAnsi="Times New Roman"/>
          <w:sz w:val="24"/>
          <w:szCs w:val="24"/>
        </w:rPr>
        <w:t>Spolupráca školy/ deti/úrad </w:t>
      </w:r>
    </w:p>
    <w:p w14:paraId="51CF2EAF" w14:textId="77777777" w:rsidR="00CB2CC7" w:rsidRPr="00CB2CC7" w:rsidRDefault="00CB2CC7" w:rsidP="00CB2C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B2CC7">
        <w:rPr>
          <w:rFonts w:ascii="Times New Roman" w:hAnsi="Times New Roman"/>
          <w:sz w:val="24"/>
          <w:szCs w:val="24"/>
        </w:rPr>
        <w:t>Plány na najbližšie roky</w:t>
      </w:r>
    </w:p>
    <w:p w14:paraId="143EDC73" w14:textId="77777777" w:rsidR="00CB2CC7" w:rsidRPr="00CB2CC7" w:rsidRDefault="00CB2CC7" w:rsidP="00CB2C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B2CC7">
        <w:rPr>
          <w:rFonts w:ascii="Times New Roman" w:hAnsi="Times New Roman"/>
          <w:sz w:val="24"/>
          <w:szCs w:val="24"/>
        </w:rPr>
        <w:t>Spolupráca na akciách </w:t>
      </w:r>
    </w:p>
    <w:p w14:paraId="4A9BD855" w14:textId="77777777" w:rsidR="00CB2CC7" w:rsidRPr="00CB2CC7" w:rsidRDefault="00CB2CC7" w:rsidP="00CB2C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B2CC7">
        <w:rPr>
          <w:rFonts w:ascii="Times New Roman" w:hAnsi="Times New Roman"/>
          <w:sz w:val="24"/>
          <w:szCs w:val="24"/>
        </w:rPr>
        <w:t>Rôzne</w:t>
      </w:r>
    </w:p>
    <w:p w14:paraId="1A289750" w14:textId="57C70354" w:rsidR="00CB2CC7" w:rsidRDefault="00CB2CC7" w:rsidP="00CB2CC7">
      <w:pPr>
        <w:pStyle w:val="m3099378663930256226msolistparagraph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Záver </w:t>
      </w:r>
    </w:p>
    <w:p w14:paraId="2241865F" w14:textId="31C19456" w:rsidR="00CB2CC7" w:rsidRDefault="00CB2CC7" w:rsidP="00CB2CC7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bodu 1 –   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Kultúrne akcie</w:t>
      </w:r>
    </w:p>
    <w:p w14:paraId="6A64632F" w14:textId="77777777" w:rsidR="00D54C98" w:rsidRDefault="00D54C98" w:rsidP="00CB2CC7">
      <w:pPr>
        <w:rPr>
          <w:rFonts w:ascii="Times New Roman" w:eastAsiaTheme="minorHAnsi" w:hAnsi="Times New Roman"/>
          <w:sz w:val="24"/>
          <w:szCs w:val="24"/>
        </w:rPr>
      </w:pPr>
    </w:p>
    <w:p w14:paraId="46CCA7BA" w14:textId="1160729C" w:rsidR="00CB2CC7" w:rsidRDefault="00CB2CC7" w:rsidP="00CB2C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Besedová odporučila poslať všetkým členom komisie program kultúrnych akcií na rok 2023, aby ho hlavne zástupcovia vajnorskej mládeže mali k dispozícii a vybrali si niekoľko z nich, ktoré sú pre nich zaujímavé, ktorých by sa mali záujem aktívne zúčastniť, prípadne aj prispieť svojimi nápadmi.</w:t>
      </w:r>
      <w:r w:rsidR="00D54C98">
        <w:rPr>
          <w:rFonts w:ascii="Times New Roman" w:hAnsi="Times New Roman"/>
          <w:sz w:val="24"/>
          <w:szCs w:val="24"/>
        </w:rPr>
        <w:t xml:space="preserve"> </w:t>
      </w:r>
    </w:p>
    <w:p w14:paraId="7A784DDA" w14:textId="77777777" w:rsidR="00CB2CC7" w:rsidRPr="00CB2CC7" w:rsidRDefault="00CB2CC7" w:rsidP="00CB2CC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 bodu 2</w:t>
      </w:r>
      <w:r>
        <w:rPr>
          <w:b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–  </w:t>
      </w:r>
      <w:r w:rsidRPr="00CB2CC7">
        <w:rPr>
          <w:rFonts w:ascii="Times New Roman" w:hAnsi="Times New Roman"/>
          <w:b/>
          <w:bCs/>
          <w:sz w:val="24"/>
          <w:szCs w:val="24"/>
          <w:u w:val="single"/>
        </w:rPr>
        <w:t>Spolupráca školy/ deti/úrad</w:t>
      </w:r>
      <w:r w:rsidRPr="00CB2CC7">
        <w:rPr>
          <w:rFonts w:ascii="Times New Roman" w:hAnsi="Times New Roman"/>
          <w:sz w:val="24"/>
          <w:szCs w:val="24"/>
        </w:rPr>
        <w:t> </w:t>
      </w:r>
    </w:p>
    <w:p w14:paraId="07269A09" w14:textId="744F9EA0" w:rsidR="00CB2CC7" w:rsidRDefault="00CB2CC7" w:rsidP="00CB2CC7">
      <w:pPr>
        <w:spacing w:after="0" w:line="240" w:lineRule="auto"/>
        <w:jc w:val="both"/>
        <w:rPr>
          <w:rFonts w:ascii="Times New Roman" w:hAnsi="Times New Roman"/>
        </w:rPr>
      </w:pPr>
    </w:p>
    <w:p w14:paraId="49BB8A84" w14:textId="77777777" w:rsidR="00CB2CC7" w:rsidRDefault="00CB2CC7" w:rsidP="00CB2CC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rámci tohto bodu p. Homoľa na dotaz mladých kedy bude dokončená prístavba ZŠ Kataríny Brúderovej odpovedal na ich otázky a vysvetlil postup/ lehoty podľa ktorých by mala byť ukončená v septembri 2023.</w:t>
      </w:r>
    </w:p>
    <w:p w14:paraId="0515183C" w14:textId="77777777" w:rsidR="00A11E9A" w:rsidRDefault="00CB2CC7" w:rsidP="00DA752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Zástupcovia mládeže mali niekoľko nápadov</w:t>
      </w:r>
      <w:r w:rsidR="00D54C98">
        <w:rPr>
          <w:rFonts w:ascii="Times New Roman" w:hAnsi="Times New Roman"/>
          <w:sz w:val="24"/>
          <w:szCs w:val="24"/>
        </w:rPr>
        <w:t xml:space="preserve"> ako prepojiť miestny  úrad so základnou školou </w:t>
      </w:r>
      <w:r>
        <w:rPr>
          <w:rFonts w:ascii="Times New Roman" w:hAnsi="Times New Roman"/>
          <w:sz w:val="24"/>
          <w:szCs w:val="24"/>
        </w:rPr>
        <w:t>, ako napr. zorganizovať prednášku o fungovaní sociálnych sietí pre dospelých/ rodičov</w:t>
      </w:r>
      <w:r w:rsidR="00D54C98">
        <w:rPr>
          <w:rFonts w:ascii="Times New Roman" w:hAnsi="Times New Roman"/>
          <w:sz w:val="24"/>
          <w:szCs w:val="24"/>
        </w:rPr>
        <w:t xml:space="preserve">, prezentácia o zdravom stravovaní, ktoré by bolo vhodné nasmerovať na vedenie ZŠ. </w:t>
      </w:r>
    </w:p>
    <w:p w14:paraId="755BE63F" w14:textId="1E3F7FC3" w:rsidR="00D54C98" w:rsidRPr="00DA7521" w:rsidRDefault="00CB2CC7" w:rsidP="00DA752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54C98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K bodu 3 – </w:t>
      </w:r>
      <w:r w:rsidR="00D54C98" w:rsidRPr="00D54C98">
        <w:rPr>
          <w:rFonts w:ascii="Times New Roman" w:hAnsi="Times New Roman"/>
          <w:b/>
          <w:sz w:val="24"/>
          <w:szCs w:val="24"/>
          <w:u w:val="single"/>
        </w:rPr>
        <w:t>Plány na najbližšie roky</w:t>
      </w:r>
    </w:p>
    <w:p w14:paraId="6BAF992C" w14:textId="77777777" w:rsidR="00D54C98" w:rsidRPr="00D54C98" w:rsidRDefault="00D54C98" w:rsidP="00D54C9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4678579" w14:textId="77777777" w:rsidR="00DA7521" w:rsidRPr="00DA7521" w:rsidRDefault="00D54C98" w:rsidP="00DA7521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Vzhľadom na prvé zasadnutie tejto komisie, plány na najbližšie obdobie určené neboli, dohodli sme sa, že ďalšie stretnutie bude zvolané podľa potreby, prípadne na návrh mládeže. </w:t>
      </w:r>
    </w:p>
    <w:p w14:paraId="233D4AB2" w14:textId="41BAC014" w:rsidR="00DA7521" w:rsidRDefault="00DA7521" w:rsidP="00DA7521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A7521">
        <w:rPr>
          <w:rFonts w:ascii="Times New Roman" w:hAnsi="Times New Roman"/>
          <w:sz w:val="24"/>
          <w:szCs w:val="24"/>
        </w:rPr>
        <w:t>Návrh na uskutočnenie Dňa otvorených dverí na miestnom úrade</w:t>
      </w:r>
    </w:p>
    <w:p w14:paraId="01675420" w14:textId="77777777" w:rsidR="00DA7521" w:rsidRDefault="00DA7521" w:rsidP="00DA7521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Vymyslieť koncept akcie ako by sa dala prepojiť mládež so seniormi/ starými rodični.</w:t>
      </w:r>
    </w:p>
    <w:p w14:paraId="741311B5" w14:textId="77777777" w:rsidR="00DA7521" w:rsidRPr="00DA7521" w:rsidRDefault="00DA7521" w:rsidP="00DA7521">
      <w:pPr>
        <w:pStyle w:val="Odsekzoznamu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Šaldova – nápad na ping – pongový stôl</w:t>
      </w:r>
    </w:p>
    <w:p w14:paraId="062CB82D" w14:textId="1A9B54E7" w:rsidR="00CB2CC7" w:rsidRDefault="00CB2CC7" w:rsidP="00D54C9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4572804" w14:textId="77777777" w:rsidR="00D54C98" w:rsidRPr="00CB2CC7" w:rsidRDefault="00CB2CC7" w:rsidP="00D54C9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 bodu 4 – </w:t>
      </w:r>
      <w:r w:rsidR="00D54C98" w:rsidRPr="00D54C98">
        <w:rPr>
          <w:rFonts w:ascii="Times New Roman" w:hAnsi="Times New Roman"/>
          <w:b/>
          <w:bCs/>
          <w:sz w:val="24"/>
          <w:szCs w:val="24"/>
          <w:u w:val="single"/>
        </w:rPr>
        <w:t>Spolupráca na akciách</w:t>
      </w:r>
      <w:r w:rsidR="00D54C98" w:rsidRPr="00CB2CC7">
        <w:rPr>
          <w:rFonts w:ascii="Times New Roman" w:hAnsi="Times New Roman"/>
          <w:sz w:val="24"/>
          <w:szCs w:val="24"/>
        </w:rPr>
        <w:t> </w:t>
      </w:r>
    </w:p>
    <w:p w14:paraId="7A7B03DD" w14:textId="4EA720D5" w:rsidR="00CB2CC7" w:rsidRDefault="00CB2CC7" w:rsidP="00D54C98">
      <w:pPr>
        <w:pStyle w:val="m562723629903088598m3099378663930256226msolistparagraph"/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</w:p>
    <w:p w14:paraId="5C5021DB" w14:textId="45301F7A" w:rsidR="00CB2CC7" w:rsidRDefault="00D54C98" w:rsidP="00CB2C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Zástupcovia mládeže prejavili záujem spolupracovať na akciách mestskej časti, predniesli aj nápady ako posunúť niektoré akcie do roviny, ktorá by mohla byť príťažlivejšia pre mladých žijúcich vo Vajnoroch. </w:t>
      </w:r>
    </w:p>
    <w:p w14:paraId="092FB00B" w14:textId="77777777" w:rsidR="00CB2CC7" w:rsidRDefault="00CB2CC7" w:rsidP="00CB2CC7">
      <w:pPr>
        <w:jc w:val="both"/>
        <w:rPr>
          <w:rFonts w:ascii="Times New Roman" w:hAnsi="Times New Roman"/>
          <w:sz w:val="24"/>
          <w:szCs w:val="24"/>
        </w:rPr>
      </w:pPr>
    </w:p>
    <w:p w14:paraId="0581558A" w14:textId="62345A85" w:rsidR="00CB2CC7" w:rsidRDefault="00CB2CC7" w:rsidP="00CB2CC7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 bodu 5- Rôzne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0D8179EF" w14:textId="37754DF2" w:rsidR="00D54C98" w:rsidRPr="00DA7521" w:rsidRDefault="00D54C98" w:rsidP="00CB2CC7">
      <w:pPr>
        <w:jc w:val="both"/>
        <w:rPr>
          <w:rFonts w:ascii="Times New Roman" w:hAnsi="Times New Roman"/>
          <w:sz w:val="24"/>
          <w:szCs w:val="24"/>
        </w:rPr>
      </w:pPr>
    </w:p>
    <w:p w14:paraId="2A3BFC15" w14:textId="7212A232" w:rsidR="00DA7521" w:rsidRPr="00DA7521" w:rsidRDefault="00DA7521" w:rsidP="00CB2CC7">
      <w:pPr>
        <w:jc w:val="both"/>
        <w:rPr>
          <w:rFonts w:ascii="Times New Roman" w:hAnsi="Times New Roman"/>
          <w:sz w:val="24"/>
          <w:szCs w:val="24"/>
        </w:rPr>
      </w:pPr>
      <w:r w:rsidRPr="00DA7521">
        <w:rPr>
          <w:rFonts w:ascii="Times New Roman" w:hAnsi="Times New Roman"/>
          <w:sz w:val="24"/>
          <w:szCs w:val="24"/>
        </w:rPr>
        <w:t>P. starosta</w:t>
      </w:r>
      <w:r>
        <w:rPr>
          <w:rFonts w:ascii="Times New Roman" w:hAnsi="Times New Roman"/>
          <w:sz w:val="24"/>
          <w:szCs w:val="24"/>
        </w:rPr>
        <w:t>, rovnako ako aj p. Besedová povzbudili zástupcov mládeže, aby boli sami aktívni v prednášaní nápadov či už ako vylepšiť existujúce, alebo prísť aj s novými, ktoré by obohatili a podchytili záujem mladých o zlepšovanie kvality života vo Vajnoroch.</w:t>
      </w:r>
    </w:p>
    <w:p w14:paraId="28B1C09C" w14:textId="77777777" w:rsidR="00D54C98" w:rsidRDefault="00D54C98" w:rsidP="00CB2CC7">
      <w:pPr>
        <w:jc w:val="both"/>
        <w:rPr>
          <w:rFonts w:ascii="Times New Roman" w:hAnsi="Times New Roman"/>
          <w:sz w:val="24"/>
          <w:szCs w:val="24"/>
        </w:rPr>
      </w:pPr>
    </w:p>
    <w:p w14:paraId="410F5DEE" w14:textId="77777777" w:rsidR="00CB2CC7" w:rsidRDefault="00CB2CC7" w:rsidP="00CB2CC7">
      <w:pPr>
        <w:pStyle w:val="m3099378663930256226msolistparagraph"/>
        <w:jc w:val="both"/>
        <w:rPr>
          <w:b/>
          <w:u w:val="single"/>
        </w:rPr>
      </w:pPr>
      <w:r>
        <w:rPr>
          <w:b/>
          <w:u w:val="single"/>
        </w:rPr>
        <w:t>K bodu 6 – Záver</w:t>
      </w:r>
    </w:p>
    <w:p w14:paraId="05934BF5" w14:textId="77777777" w:rsidR="00CB2CC7" w:rsidRDefault="00CB2CC7" w:rsidP="00CB2CC7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záver sa predsedníčka poďakovala členom komisie za aktívnu účasť a ukončila rokovanie. </w:t>
      </w:r>
    </w:p>
    <w:p w14:paraId="7ED596F8" w14:textId="77777777" w:rsidR="00CB2CC7" w:rsidRDefault="00CB2CC7" w:rsidP="00CB2CC7">
      <w:pPr>
        <w:jc w:val="both"/>
        <w:rPr>
          <w:b/>
          <w:u w:val="single"/>
        </w:rPr>
      </w:pPr>
    </w:p>
    <w:p w14:paraId="630DA54C" w14:textId="77777777" w:rsidR="00CB2CC7" w:rsidRDefault="00CB2CC7" w:rsidP="00CB2CC7">
      <w:pPr>
        <w:jc w:val="both"/>
        <w:rPr>
          <w:rFonts w:ascii="Times New Roman" w:hAnsi="Times New Roman"/>
          <w:sz w:val="24"/>
          <w:szCs w:val="24"/>
        </w:rPr>
      </w:pPr>
    </w:p>
    <w:p w14:paraId="1D8B4288" w14:textId="77777777" w:rsidR="00CB2CC7" w:rsidRDefault="00CB2CC7" w:rsidP="00CB2CC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Za správnosť zodpovedá:  JUDr. Michaela Královičová</w:t>
      </w:r>
    </w:p>
    <w:p w14:paraId="028420CB" w14:textId="1C9FB170" w:rsidR="00CB2CC7" w:rsidRDefault="00CB2CC7" w:rsidP="00CB2CC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V Bratislave dňa </w:t>
      </w:r>
      <w:r w:rsidR="00D54C98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  <w:r w:rsidR="00D54C98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.202</w:t>
      </w:r>
      <w:r w:rsidR="00D54C98">
        <w:rPr>
          <w:rFonts w:ascii="Times New Roman" w:hAnsi="Times New Roman"/>
          <w:sz w:val="24"/>
          <w:szCs w:val="24"/>
        </w:rPr>
        <w:t>3</w:t>
      </w:r>
    </w:p>
    <w:p w14:paraId="50999673" w14:textId="77777777" w:rsidR="008A07CE" w:rsidRDefault="008A07CE"/>
    <w:sectPr w:rsidR="008A0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4E47"/>
    <w:multiLevelType w:val="hybridMultilevel"/>
    <w:tmpl w:val="9938850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E86FB9"/>
    <w:multiLevelType w:val="multilevel"/>
    <w:tmpl w:val="F6360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9048E"/>
    <w:multiLevelType w:val="hybridMultilevel"/>
    <w:tmpl w:val="3DDEBBD6"/>
    <w:lvl w:ilvl="0" w:tplc="221E2622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C6446"/>
    <w:multiLevelType w:val="multilevel"/>
    <w:tmpl w:val="F6360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E90387"/>
    <w:multiLevelType w:val="multilevel"/>
    <w:tmpl w:val="F6360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3900A4"/>
    <w:multiLevelType w:val="hybridMultilevel"/>
    <w:tmpl w:val="2D36CBFA"/>
    <w:lvl w:ilvl="0" w:tplc="1C7AC20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C73A3"/>
    <w:multiLevelType w:val="multilevel"/>
    <w:tmpl w:val="F6360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14006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0620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44140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9062425">
    <w:abstractNumId w:val="4"/>
  </w:num>
  <w:num w:numId="5" w16cid:durableId="198200010">
    <w:abstractNumId w:val="3"/>
  </w:num>
  <w:num w:numId="6" w16cid:durableId="1698308631">
    <w:abstractNumId w:val="1"/>
  </w:num>
  <w:num w:numId="7" w16cid:durableId="2118089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FB"/>
    <w:rsid w:val="001B730E"/>
    <w:rsid w:val="002D00FB"/>
    <w:rsid w:val="007E6A6C"/>
    <w:rsid w:val="008A07CE"/>
    <w:rsid w:val="00A11E9A"/>
    <w:rsid w:val="00C12745"/>
    <w:rsid w:val="00CB2CC7"/>
    <w:rsid w:val="00D54C98"/>
    <w:rsid w:val="00DA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1F24"/>
  <w15:chartTrackingRefBased/>
  <w15:docId w15:val="{7EBF692D-F848-4847-BE16-65667619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CC7"/>
    <w:pPr>
      <w:spacing w:line="252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link w:val="PodtitulChar"/>
    <w:qFormat/>
    <w:rsid w:val="00CB2CC7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cs-CZ"/>
    </w:rPr>
  </w:style>
  <w:style w:type="character" w:customStyle="1" w:styleId="PodtitulChar">
    <w:name w:val="Podtitul Char"/>
    <w:basedOn w:val="Predvolenpsmoodseku"/>
    <w:link w:val="Podtitul"/>
    <w:rsid w:val="00CB2CC7"/>
    <w:rPr>
      <w:rFonts w:ascii="Times New Roman" w:eastAsia="Calibri" w:hAnsi="Times New Roman" w:cs="Times New Roman"/>
      <w:b/>
      <w:bCs/>
      <w:sz w:val="24"/>
      <w:szCs w:val="24"/>
      <w:lang w:eastAsia="cs-CZ"/>
    </w:rPr>
  </w:style>
  <w:style w:type="paragraph" w:customStyle="1" w:styleId="m3099378663930256226msolistparagraph">
    <w:name w:val="m_3099378663930256226msolistparagraph"/>
    <w:basedOn w:val="Normlny"/>
    <w:rsid w:val="00CB2CC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customStyle="1" w:styleId="m562723629903088598m3099378663930256226msolistparagraph">
    <w:name w:val="m_562723629903088598m3099378663930256226msolistparagraph"/>
    <w:basedOn w:val="Normlny"/>
    <w:rsid w:val="00CB2CC7"/>
    <w:pPr>
      <w:spacing w:before="100" w:beforeAutospacing="1" w:after="100" w:afterAutospacing="1" w:line="240" w:lineRule="auto"/>
    </w:pPr>
    <w:rPr>
      <w:rFonts w:eastAsiaTheme="minorHAnsi" w:cs="Calibri"/>
      <w:lang w:eastAsia="sk-SK"/>
    </w:rPr>
  </w:style>
  <w:style w:type="paragraph" w:styleId="Odsekzoznamu">
    <w:name w:val="List Paragraph"/>
    <w:basedOn w:val="Normlny"/>
    <w:uiPriority w:val="34"/>
    <w:qFormat/>
    <w:rsid w:val="00DA7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Kralovičová Michaela</dc:creator>
  <cp:keywords/>
  <dc:description/>
  <cp:lastModifiedBy>Kralovičová Michaela</cp:lastModifiedBy>
  <cp:revision>3</cp:revision>
  <dcterms:created xsi:type="dcterms:W3CDTF">2023-01-30T14:01:00Z</dcterms:created>
  <dcterms:modified xsi:type="dcterms:W3CDTF">2023-02-01T13:54:00Z</dcterms:modified>
</cp:coreProperties>
</file>